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91" w:rsidRPr="009563D7" w:rsidRDefault="00770591" w:rsidP="00770591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770591" w:rsidRPr="004E510B" w:rsidRDefault="00770591" w:rsidP="00770591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023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770591" w:rsidRPr="00663F3B" w:rsidRDefault="00770591" w:rsidP="00770591">
      <w:pPr>
        <w:pStyle w:val="SemEspaamento"/>
        <w:jc w:val="both"/>
        <w:rPr>
          <w:b/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622D73">
        <w:rPr>
          <w:rFonts w:asciiTheme="minorHAnsi" w:hAnsiTheme="minorHAnsi" w:cs="Tahoma"/>
          <w:sz w:val="18"/>
          <w:szCs w:val="18"/>
        </w:rPr>
        <w:t>o registro de preços para possível aquisição de materiais elétricos, ferro para bueiros e aparelhos de ar condicionado para o Departamento de Obras, Secretaria de Esportes e Administração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</w:t>
      </w:r>
      <w:r>
        <w:rPr>
          <w:sz w:val="18"/>
          <w:szCs w:val="18"/>
        </w:rPr>
        <w:t xml:space="preserve">es </w:t>
      </w:r>
      <w:r w:rsidRPr="00663F3B">
        <w:rPr>
          <w:sz w:val="18"/>
          <w:szCs w:val="18"/>
        </w:rPr>
        <w:t xml:space="preserve"> do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lote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disputado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empresa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abaixo especificada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>:</w:t>
      </w:r>
    </w:p>
    <w:tbl>
      <w:tblPr>
        <w:tblStyle w:val="Tabelacomgrade"/>
        <w:tblW w:w="9180" w:type="dxa"/>
        <w:tblLook w:val="01E0"/>
      </w:tblPr>
      <w:tblGrid>
        <w:gridCol w:w="621"/>
        <w:gridCol w:w="4590"/>
        <w:gridCol w:w="1840"/>
        <w:gridCol w:w="854"/>
        <w:gridCol w:w="1275"/>
      </w:tblGrid>
      <w:tr w:rsidR="00770591" w:rsidRPr="00BB089A" w:rsidTr="0077059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91" w:rsidRPr="00BB089A" w:rsidRDefault="00770591" w:rsidP="003920CE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91" w:rsidRPr="00BB089A" w:rsidRDefault="00770591" w:rsidP="003920CE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591" w:rsidRPr="00BB089A" w:rsidRDefault="00770591" w:rsidP="003920CE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BB089A" w:rsidRDefault="00770591" w:rsidP="003920CE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 xml:space="preserve">VALOR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BB089A" w:rsidRDefault="00770591" w:rsidP="003920CE">
            <w:pPr>
              <w:pStyle w:val="SemEspaamento"/>
              <w:jc w:val="both"/>
              <w:rPr>
                <w:rFonts w:ascii="MS Mincho" w:eastAsia="MS Mincho" w:hAnsi="MS Mincho" w:cs="MS Mincho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</w:p>
        </w:tc>
      </w:tr>
      <w:tr w:rsidR="00770591" w:rsidRPr="00112945" w:rsidTr="0077059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622D73" w:rsidRDefault="00770591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2D73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622D73" w:rsidRDefault="00770591" w:rsidP="003920CE">
            <w:pPr>
              <w:jc w:val="both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r w:rsidRPr="00622D73">
              <w:rPr>
                <w:rFonts w:asciiTheme="minorHAnsi" w:hAnsiTheme="minorHAnsi" w:cs="Tahoma"/>
                <w:sz w:val="18"/>
                <w:szCs w:val="18"/>
                <w:lang w:val="en-US"/>
              </w:rPr>
              <w:t>LETTECH IND.COM.EQUIP.INFORMÁTICA LTDA EPP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622D73" w:rsidRDefault="00770591" w:rsidP="003920C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22D73">
              <w:rPr>
                <w:rFonts w:asciiTheme="minorHAnsi" w:hAnsiTheme="minorHAnsi"/>
                <w:sz w:val="18"/>
                <w:szCs w:val="18"/>
                <w:lang w:val="en-US"/>
              </w:rPr>
              <w:t>13.258.144/0001-94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622D73" w:rsidRDefault="00770591" w:rsidP="003920C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22D73">
              <w:rPr>
                <w:rFonts w:asciiTheme="minorHAnsi" w:hAnsiTheme="minorHAnsi"/>
                <w:sz w:val="18"/>
                <w:szCs w:val="18"/>
                <w:lang w:val="en-US"/>
              </w:rPr>
              <w:t>6.654,00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112945" w:rsidRDefault="00770591" w:rsidP="0077059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770591" w:rsidRPr="00112945" w:rsidTr="0077059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622D73" w:rsidRDefault="00770591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2D73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622D73" w:rsidRDefault="00770591" w:rsidP="003920CE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622D73">
              <w:rPr>
                <w:rFonts w:asciiTheme="minorHAnsi" w:hAnsiTheme="minorHAnsi" w:cs="Tahoma"/>
                <w:sz w:val="18"/>
                <w:szCs w:val="18"/>
              </w:rPr>
              <w:t>RODRIGUES DO AMARAL &amp; AMARAL LTDA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622D73" w:rsidRDefault="00770591" w:rsidP="003920CE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22D73">
              <w:rPr>
                <w:rFonts w:asciiTheme="minorHAnsi" w:hAnsiTheme="minorHAnsi" w:cs="Tahoma"/>
                <w:sz w:val="18"/>
                <w:szCs w:val="18"/>
              </w:rPr>
              <w:t>14.211.527/0001-70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622D73" w:rsidRDefault="00770591" w:rsidP="003920C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622D73">
              <w:rPr>
                <w:rFonts w:asciiTheme="minorHAnsi" w:hAnsiTheme="minorHAnsi" w:cs="Tahoma"/>
                <w:sz w:val="18"/>
                <w:szCs w:val="18"/>
              </w:rPr>
              <w:t>3.879,23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Default="00770591" w:rsidP="00770591">
            <w:pPr>
              <w:jc w:val="both"/>
            </w:pPr>
            <w:r w:rsidRPr="0094091E"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770591" w:rsidRPr="00112945" w:rsidTr="0077059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622D73" w:rsidRDefault="00770591" w:rsidP="003920C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2D73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622D73" w:rsidRDefault="00770591" w:rsidP="003920CE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622D73">
              <w:rPr>
                <w:rFonts w:asciiTheme="minorHAnsi" w:hAnsiTheme="minorHAnsi" w:cs="Tahoma"/>
                <w:sz w:val="18"/>
                <w:szCs w:val="18"/>
              </w:rPr>
              <w:t>B.F.</w:t>
            </w:r>
            <w:proofErr w:type="spellEnd"/>
            <w:proofErr w:type="gramEnd"/>
            <w:r w:rsidRPr="00622D73">
              <w:rPr>
                <w:rFonts w:asciiTheme="minorHAnsi" w:hAnsiTheme="minorHAnsi" w:cs="Tahoma"/>
                <w:sz w:val="18"/>
                <w:szCs w:val="18"/>
              </w:rPr>
              <w:t>MATERIAIS DE CONSTRUÇÃO EIRELI ME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622D73" w:rsidRDefault="00770591" w:rsidP="003920CE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622D73">
              <w:rPr>
                <w:rFonts w:asciiTheme="minorHAnsi" w:hAnsiTheme="minorHAnsi" w:cs="Tahoma"/>
                <w:sz w:val="18"/>
                <w:szCs w:val="18"/>
              </w:rPr>
              <w:t>03.357.629/0001-81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Pr="00622D73" w:rsidRDefault="00770591" w:rsidP="003920CE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622D73">
              <w:rPr>
                <w:rFonts w:asciiTheme="minorHAnsi" w:hAnsiTheme="minorHAnsi" w:cs="Tahoma"/>
                <w:sz w:val="18"/>
                <w:szCs w:val="18"/>
              </w:rPr>
              <w:t>7.670,00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91" w:rsidRDefault="00770591" w:rsidP="00770591">
            <w:pPr>
              <w:jc w:val="both"/>
            </w:pPr>
            <w:r w:rsidRPr="0094091E"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770591" w:rsidRPr="00663F3B" w:rsidRDefault="00770591" w:rsidP="00770591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 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01/02/16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do senhor Carlos Roberto Lopes da Silva.</w:t>
      </w:r>
    </w:p>
    <w:p w:rsidR="00770591" w:rsidRPr="00663F3B" w:rsidRDefault="00770591" w:rsidP="00770591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770591" w:rsidRPr="00663F3B" w:rsidRDefault="00770591" w:rsidP="00770591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01/03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1</w:t>
      </w:r>
      <w:r w:rsidRPr="0051111B">
        <w:rPr>
          <w:sz w:val="18"/>
          <w:szCs w:val="18"/>
        </w:rPr>
        <w:t>4/03</w:t>
      </w:r>
      <w:r>
        <w:rPr>
          <w:b/>
          <w:sz w:val="18"/>
          <w:szCs w:val="18"/>
        </w:rPr>
        <w:t>/</w:t>
      </w:r>
      <w:r w:rsidRPr="00663F3B">
        <w:rPr>
          <w:sz w:val="18"/>
          <w:szCs w:val="18"/>
        </w:rPr>
        <w:t>/16.</w:t>
      </w:r>
    </w:p>
    <w:p w:rsidR="00770591" w:rsidRPr="00663F3B" w:rsidRDefault="00770591" w:rsidP="00770591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15/03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15/03</w:t>
      </w:r>
      <w:r w:rsidRPr="00663F3B">
        <w:rPr>
          <w:sz w:val="18"/>
          <w:szCs w:val="18"/>
        </w:rPr>
        <w:t>/16.</w:t>
      </w:r>
    </w:p>
    <w:p w:rsidR="00770591" w:rsidRPr="00663F3B" w:rsidRDefault="00770591" w:rsidP="00770591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01/03/16 – TCE-PR: 01/03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02/03/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770591" w:rsidRPr="00663F3B" w:rsidRDefault="00770591" w:rsidP="00770591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12/04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12/04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770591" w:rsidRPr="002C798F" w:rsidRDefault="00770591" w:rsidP="00770591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770591" w:rsidRPr="002C798F" w:rsidRDefault="00770591" w:rsidP="00770591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770591" w:rsidRPr="004E510B" w:rsidRDefault="00770591" w:rsidP="00770591">
      <w:pPr>
        <w:pStyle w:val="SemEspaamento"/>
        <w:jc w:val="both"/>
        <w:rPr>
          <w:sz w:val="18"/>
          <w:szCs w:val="18"/>
        </w:rPr>
      </w:pPr>
    </w:p>
    <w:p w:rsidR="00770591" w:rsidRPr="004E510B" w:rsidRDefault="00770591" w:rsidP="00770591">
      <w:pPr>
        <w:pStyle w:val="SemEspaamento"/>
        <w:jc w:val="both"/>
        <w:rPr>
          <w:sz w:val="18"/>
          <w:szCs w:val="18"/>
        </w:rPr>
      </w:pPr>
    </w:p>
    <w:p w:rsidR="00770591" w:rsidRPr="00AC6EA5" w:rsidRDefault="00770591" w:rsidP="00770591">
      <w:pPr>
        <w:pStyle w:val="SemEspaamento"/>
        <w:jc w:val="both"/>
        <w:rPr>
          <w:sz w:val="18"/>
          <w:szCs w:val="18"/>
        </w:rPr>
      </w:pPr>
    </w:p>
    <w:p w:rsidR="00770591" w:rsidRPr="00AC6EA5" w:rsidRDefault="00770591" w:rsidP="00770591">
      <w:pPr>
        <w:pStyle w:val="SemEspaamento"/>
        <w:rPr>
          <w:sz w:val="18"/>
          <w:szCs w:val="18"/>
        </w:rPr>
      </w:pPr>
    </w:p>
    <w:p w:rsidR="00770591" w:rsidRPr="003B2D84" w:rsidRDefault="00770591" w:rsidP="0077059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70591" w:rsidRPr="003B2D84" w:rsidRDefault="00770591" w:rsidP="00770591">
      <w:pPr>
        <w:rPr>
          <w:sz w:val="18"/>
          <w:szCs w:val="18"/>
        </w:rPr>
      </w:pPr>
    </w:p>
    <w:p w:rsidR="00770591" w:rsidRPr="003B2D84" w:rsidRDefault="00770591" w:rsidP="00770591">
      <w:pPr>
        <w:rPr>
          <w:sz w:val="18"/>
          <w:szCs w:val="18"/>
        </w:rPr>
      </w:pPr>
    </w:p>
    <w:p w:rsidR="00770591" w:rsidRDefault="00770591" w:rsidP="00770591"/>
    <w:p w:rsidR="00770591" w:rsidRDefault="00770591" w:rsidP="00770591"/>
    <w:p w:rsidR="00770591" w:rsidRDefault="00770591" w:rsidP="00770591"/>
    <w:p w:rsidR="00770591" w:rsidRDefault="00770591" w:rsidP="00770591"/>
    <w:p w:rsidR="00770591" w:rsidRDefault="00770591" w:rsidP="00770591"/>
    <w:p w:rsidR="00770591" w:rsidRDefault="00770591" w:rsidP="00770591"/>
    <w:p w:rsidR="00770591" w:rsidRDefault="00770591" w:rsidP="00770591"/>
    <w:p w:rsidR="00770591" w:rsidRDefault="00770591" w:rsidP="00770591"/>
    <w:p w:rsidR="00770591" w:rsidRDefault="00770591" w:rsidP="00770591"/>
    <w:p w:rsidR="00770591" w:rsidRDefault="00770591" w:rsidP="00770591"/>
    <w:p w:rsidR="00770591" w:rsidRDefault="00770591" w:rsidP="00770591"/>
    <w:p w:rsidR="00770591" w:rsidRDefault="00770591" w:rsidP="00770591"/>
    <w:p w:rsidR="00770591" w:rsidRDefault="00770591" w:rsidP="00770591"/>
    <w:p w:rsidR="00770591" w:rsidRDefault="00770591" w:rsidP="00770591"/>
    <w:p w:rsidR="00770591" w:rsidRDefault="00770591" w:rsidP="00770591"/>
    <w:p w:rsidR="00770591" w:rsidRDefault="00770591" w:rsidP="00770591"/>
    <w:p w:rsidR="00770591" w:rsidRDefault="00770591" w:rsidP="00770591"/>
    <w:p w:rsidR="00770591" w:rsidRDefault="00770591" w:rsidP="00770591"/>
    <w:p w:rsidR="00770591" w:rsidRDefault="00770591" w:rsidP="00770591"/>
    <w:p w:rsidR="00770591" w:rsidRDefault="00770591" w:rsidP="00770591"/>
    <w:p w:rsidR="00770591" w:rsidRDefault="00770591" w:rsidP="00770591"/>
    <w:p w:rsidR="00EE2FE9" w:rsidRDefault="00EE2FE9"/>
    <w:sectPr w:rsidR="00EE2FE9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7059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7059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7059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70591">
    <w:pPr>
      <w:pStyle w:val="Cabealho"/>
      <w:jc w:val="center"/>
      <w:rPr>
        <w:rFonts w:ascii="Century" w:hAnsi="Century"/>
        <w:i/>
        <w:sz w:val="32"/>
      </w:rPr>
    </w:pPr>
    <w:r w:rsidRPr="006169B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77059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7059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70591"/>
    <w:rsid w:val="00770591"/>
    <w:rsid w:val="00EE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705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705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705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705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7059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7059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770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705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2016-11-21T11:35:00Z</dcterms:created>
  <dcterms:modified xsi:type="dcterms:W3CDTF">2016-11-21T11:39:00Z</dcterms:modified>
</cp:coreProperties>
</file>